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317794C7" w:rsidR="002003F2" w:rsidRPr="00E7498F" w:rsidRDefault="005B74E9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EndPr/>
              <w:sdtContent>
                <w:r w:rsidR="003944B1">
                  <w:rPr>
                    <w:rFonts w:ascii="Arial" w:hAnsi="Arial" w:cs="Arial"/>
                    <w:sz w:val="20"/>
                    <w:szCs w:val="20"/>
                  </w:rPr>
                  <w:t>Stiftung Topographie des Terrors</w:t>
                </w:r>
              </w:sdtContent>
            </w:sdt>
          </w:p>
          <w:p w14:paraId="6C7521AA" w14:textId="3F202BD8" w:rsidR="002003F2" w:rsidRPr="00E7498F" w:rsidRDefault="005B74E9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EndPr/>
              <w:sdtContent>
                <w:r w:rsidR="003944B1">
                  <w:rPr>
                    <w:rFonts w:ascii="Arial" w:hAnsi="Arial" w:cs="Arial"/>
                    <w:sz w:val="20"/>
                    <w:szCs w:val="20"/>
                  </w:rPr>
                  <w:t>Niederkirchnerstr. 8</w:t>
                </w:r>
              </w:sdtContent>
            </w:sdt>
          </w:p>
          <w:p w14:paraId="0B7AD20C" w14:textId="1DE40F3B" w:rsidR="002003F2" w:rsidRPr="001F46EE" w:rsidRDefault="005B74E9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EndPr/>
              <w:sdtContent>
                <w:r w:rsidR="003944B1">
                  <w:rPr>
                    <w:rFonts w:ascii="Arial" w:hAnsi="Arial" w:cs="Arial"/>
                    <w:sz w:val="20"/>
                    <w:szCs w:val="20"/>
                  </w:rPr>
                  <w:t>10963 Berlin</w:t>
                </w:r>
              </w:sdtContent>
            </w:sdt>
          </w:p>
          <w:p w14:paraId="3C4B1256" w14:textId="77777777" w:rsidR="001F46EE" w:rsidRPr="001F46EE" w:rsidRDefault="005B74E9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709"/>
      </w:tblGrid>
      <w:tr w:rsidR="00604C6B" w:rsidRPr="008F49FF" w14:paraId="52B98879" w14:textId="77777777" w:rsidTr="000129F7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2651" w14:textId="77777777" w:rsidR="00604C6B" w:rsidRPr="008F49FF" w:rsidRDefault="00604C6B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4FECF2AD" w14:textId="77777777" w:rsidR="00604C6B" w:rsidRPr="008F49FF" w:rsidRDefault="00604C6B" w:rsidP="000129F7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8F49FF">
              <w:rPr>
                <w:rFonts w:ascii="Arial" w:hAnsi="Arial" w:cs="Arial"/>
                <w:sz w:val="20"/>
                <w:szCs w:val="20"/>
              </w:rPr>
              <w:t>TDT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F49FF">
              <w:rPr>
                <w:rFonts w:ascii="Arial" w:hAnsi="Arial" w:cs="Arial"/>
                <w:sz w:val="20"/>
                <w:szCs w:val="20"/>
              </w:rPr>
              <w:t>BS</w:t>
            </w:r>
            <w:r>
              <w:rPr>
                <w:rFonts w:ascii="Arial" w:hAnsi="Arial" w:cs="Arial"/>
                <w:sz w:val="20"/>
                <w:szCs w:val="20"/>
              </w:rPr>
              <w:t>-20</w:t>
            </w:r>
            <w:r w:rsidRPr="008F49F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BD6C" w14:textId="77777777" w:rsidR="00604C6B" w:rsidRPr="008F49FF" w:rsidRDefault="00604C6B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793DCB9F" w14:textId="77777777" w:rsidR="00604C6B" w:rsidRPr="008F49FF" w:rsidRDefault="00604C6B" w:rsidP="000129F7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C6B" w:rsidRPr="008F49FF" w14:paraId="63D1F3CA" w14:textId="77777777" w:rsidTr="00604C6B">
        <w:trPr>
          <w:trHeight w:val="1070"/>
        </w:trPr>
        <w:tc>
          <w:tcPr>
            <w:tcW w:w="9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7196" w14:textId="77777777" w:rsidR="00604C6B" w:rsidRPr="008F49FF" w:rsidRDefault="00604C6B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5D342FB" w14:textId="77777777" w:rsidR="00604C6B" w:rsidRPr="008F49FF" w:rsidRDefault="00604C6B" w:rsidP="000129F7">
            <w:pPr>
              <w:spacing w:after="0" w:line="240" w:lineRule="auto"/>
              <w:ind w:firstLine="142"/>
              <w:rPr>
                <w:rFonts w:ascii="Arial" w:hAnsi="Arial" w:cs="Arial"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 xml:space="preserve">Besucherservice </w:t>
            </w:r>
          </w:p>
          <w:p w14:paraId="44BD9FEE" w14:textId="77777777" w:rsidR="00604C6B" w:rsidRPr="008F49FF" w:rsidRDefault="00604C6B" w:rsidP="000129F7">
            <w:pPr>
              <w:spacing w:after="0" w:line="240" w:lineRule="auto"/>
              <w:ind w:firstLine="142"/>
              <w:rPr>
                <w:rFonts w:ascii="Arial" w:hAnsi="Arial" w:cs="Arial"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>Los 1: Dokumentationszentrum Topographie des Terrors</w:t>
            </w:r>
          </w:p>
          <w:p w14:paraId="1D01A98B" w14:textId="38D420B7" w:rsidR="00604C6B" w:rsidRPr="008F49FF" w:rsidRDefault="00604C6B" w:rsidP="00604C6B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>Los 2: Dokumentationszentrum NS-Zwangsarbeit</w:t>
            </w:r>
          </w:p>
        </w:tc>
      </w:tr>
      <w:tr w:rsidR="00604C6B" w:rsidRPr="008F49FF" w14:paraId="73C4E6EA" w14:textId="77777777" w:rsidTr="000129F7">
        <w:trPr>
          <w:trHeight w:val="744"/>
        </w:trPr>
        <w:tc>
          <w:tcPr>
            <w:tcW w:w="9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725D" w14:textId="77777777" w:rsidR="00604C6B" w:rsidRPr="008F49FF" w:rsidRDefault="00604C6B" w:rsidP="000129F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0F6A156E" w14:textId="77777777" w:rsidR="00604C6B" w:rsidRPr="008F49FF" w:rsidRDefault="005B74E9" w:rsidP="000129F7">
            <w:pPr>
              <w:spacing w:after="0" w:line="240" w:lineRule="auto"/>
              <w:ind w:left="269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1036771"/>
                <w:text/>
              </w:sdtPr>
              <w:sdtEndPr/>
              <w:sdtContent>
                <w:r w:rsidR="00604C6B" w:rsidRPr="008F49FF">
                  <w:rPr>
                    <w:rFonts w:ascii="Arial" w:hAnsi="Arial" w:cs="Arial"/>
                    <w:sz w:val="20"/>
                    <w:szCs w:val="20"/>
                  </w:rPr>
                  <w:t xml:space="preserve">92520000-2 Dienstleistungen von Museen und zugehörige Dienste </w:t>
                </w:r>
              </w:sdtContent>
            </w:sdt>
          </w:p>
        </w:tc>
      </w:tr>
    </w:tbl>
    <w:p w14:paraId="0856B985" w14:textId="77777777" w:rsid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C6B07C6" w14:textId="77777777" w:rsidR="003944B1" w:rsidRDefault="003944B1" w:rsidP="00604C6B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42BADBCE" w14:textId="5128FC7C" w:rsidR="001836C3" w:rsidRDefault="0095023B" w:rsidP="00604C6B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  <w:r w:rsidR="001836C3">
        <w:rPr>
          <w:rFonts w:ascii="Arial" w:eastAsia="Times New Roman" w:hAnsi="Arial" w:cs="Times New Roman"/>
          <w:b/>
          <w:sz w:val="24"/>
          <w:szCs w:val="24"/>
          <w:lang w:eastAsia="de-DE"/>
        </w:rPr>
        <w:t>Erklärung der Bieter-/Bewerbergemeinschaft</w:t>
      </w:r>
    </w:p>
    <w:p w14:paraId="62CAE1AE" w14:textId="77777777" w:rsidR="008F0F1C" w:rsidRDefault="008F0F1C" w:rsidP="00604C6B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19AF7B42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021C7B">
        <w:rPr>
          <w:rFonts w:ascii="Arial" w:hAnsi="Arial" w:cs="Arial"/>
          <w:b/>
          <w:sz w:val="20"/>
          <w:szCs w:val="20"/>
        </w:rPr>
        <w:t xml:space="preserve"> </w:t>
      </w:r>
    </w:p>
    <w:p w14:paraId="7635F88A" w14:textId="77777777" w:rsidR="008F0F1C" w:rsidRDefault="008F0F1C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C1574DC" w14:textId="7E03E35A" w:rsidR="008F0F1C" w:rsidRDefault="008F0F1C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Diese Erklärung gilt für </w:t>
      </w:r>
    </w:p>
    <w:p w14:paraId="556EEF7E" w14:textId="77777777" w:rsidR="008F0F1C" w:rsidRDefault="008F0F1C" w:rsidP="008F0F1C">
      <w:pPr>
        <w:spacing w:after="0" w:line="240" w:lineRule="auto"/>
        <w:ind w:firstLine="142"/>
        <w:rPr>
          <w:rFonts w:ascii="Arial" w:hAnsi="Arial" w:cs="Arial"/>
          <w:bCs/>
          <w:sz w:val="20"/>
          <w:szCs w:val="20"/>
        </w:rPr>
      </w:pPr>
    </w:p>
    <w:p w14:paraId="465CF2EA" w14:textId="743F9A4C" w:rsidR="008F0F1C" w:rsidRPr="008F49FF" w:rsidRDefault="008F0F1C" w:rsidP="008F0F1C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B800AA">
        <w:rPr>
          <w:rFonts w:ascii="Calibri" w:hAnsi="Calibri" w:cs="Calibri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</w:rPr>
        <w:instrText xml:space="preserve"> FORMCHECKBOX </w:instrText>
      </w:r>
      <w:r w:rsidRPr="00B800AA">
        <w:rPr>
          <w:rFonts w:ascii="Calibri" w:hAnsi="Calibri" w:cs="Calibri"/>
        </w:rPr>
      </w:r>
      <w:r w:rsidRPr="00B800AA">
        <w:rPr>
          <w:rFonts w:ascii="Calibri" w:hAnsi="Calibri" w:cs="Calibri"/>
        </w:rPr>
        <w:fldChar w:fldCharType="separate"/>
      </w:r>
      <w:r w:rsidRPr="00B800AA">
        <w:rPr>
          <w:rFonts w:ascii="Calibri" w:hAnsi="Calibri" w:cs="Calibri"/>
        </w:rPr>
        <w:fldChar w:fldCharType="end"/>
      </w:r>
      <w:r w:rsidRPr="00B800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8F49FF">
        <w:rPr>
          <w:rFonts w:ascii="Arial" w:hAnsi="Arial" w:cs="Arial"/>
          <w:bCs/>
          <w:sz w:val="20"/>
          <w:szCs w:val="20"/>
        </w:rPr>
        <w:t>Los 1: Dokumentationszentrum Topographie des Terrors</w:t>
      </w:r>
    </w:p>
    <w:p w14:paraId="11722767" w14:textId="77777777" w:rsidR="008F0F1C" w:rsidRDefault="008F0F1C" w:rsidP="008F0F1C">
      <w:pPr>
        <w:spacing w:after="0" w:line="240" w:lineRule="auto"/>
        <w:jc w:val="both"/>
        <w:rPr>
          <w:rFonts w:ascii="Calibri" w:hAnsi="Calibri" w:cs="Calibri"/>
        </w:rPr>
      </w:pPr>
    </w:p>
    <w:p w14:paraId="380F801A" w14:textId="0F8CC849" w:rsidR="008F0F1C" w:rsidRDefault="008F0F1C" w:rsidP="008F0F1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800AA">
        <w:rPr>
          <w:rFonts w:ascii="Calibri" w:hAnsi="Calibri" w:cs="Calibri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</w:rPr>
        <w:instrText xml:space="preserve"> FORMCHECKBOX </w:instrText>
      </w:r>
      <w:r w:rsidRPr="00B800AA">
        <w:rPr>
          <w:rFonts w:ascii="Calibri" w:hAnsi="Calibri" w:cs="Calibri"/>
        </w:rPr>
      </w:r>
      <w:r w:rsidRPr="00B800AA">
        <w:rPr>
          <w:rFonts w:ascii="Calibri" w:hAnsi="Calibri" w:cs="Calibri"/>
        </w:rPr>
        <w:fldChar w:fldCharType="separate"/>
      </w:r>
      <w:r w:rsidRPr="00B800AA">
        <w:rPr>
          <w:rFonts w:ascii="Calibri" w:hAnsi="Calibri" w:cs="Calibri"/>
        </w:rPr>
        <w:fldChar w:fldCharType="end"/>
      </w:r>
      <w:r w:rsidRPr="00B800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8F49FF">
        <w:rPr>
          <w:rFonts w:ascii="Arial" w:hAnsi="Arial" w:cs="Arial"/>
          <w:bCs/>
          <w:sz w:val="20"/>
          <w:szCs w:val="20"/>
        </w:rPr>
        <w:t>Los 2: Dokumentationszentrum NS-Zwangsarbeit</w:t>
      </w:r>
    </w:p>
    <w:p w14:paraId="60C8757C" w14:textId="77777777" w:rsidR="008F0F1C" w:rsidRDefault="008F0F1C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F10985C" w14:textId="77777777" w:rsidR="001836C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51D656D" w14:textId="77777777" w:rsidR="008F0F1C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</w:p>
    <w:p w14:paraId="5B58FA3D" w14:textId="26EC5FA1" w:rsidR="001836C3" w:rsidRPr="001836C3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bookmarkEnd w:id="0"/>
    <w:p w14:paraId="25D03A4D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685CA54" w14:textId="14EDF03C" w:rsidR="001836C3" w:rsidRPr="001836C3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2B7104B5" w14:textId="77777777" w:rsidR="008F0F1C" w:rsidRDefault="008F0F1C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6CE80D90" w14:textId="77777777" w:rsidR="008F0F1C" w:rsidRDefault="008F0F1C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57635098" w14:textId="29CE5D8F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EE22A47" w14:textId="05981FBF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1F511441" w14:textId="77777777" w:rsidR="008F0F1C" w:rsidRDefault="008F0F1C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428293DD" w14:textId="1D5D4C9E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94AE42E" w14:textId="3380342E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280D86A3" w14:textId="77777777" w:rsidR="008F0F1C" w:rsidRDefault="008F0F1C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5DF9EB88" w14:textId="0482C6B3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078EBE73" w14:textId="44BA6852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sectPr w:rsidR="001836C3" w:rsidRPr="00021C7B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941D" w14:textId="77777777" w:rsidR="005B74E9" w:rsidRDefault="005B74E9" w:rsidP="000938A2">
      <w:pPr>
        <w:spacing w:after="0" w:line="240" w:lineRule="auto"/>
      </w:pPr>
      <w:r>
        <w:separator/>
      </w:r>
    </w:p>
  </w:endnote>
  <w:endnote w:type="continuationSeparator" w:id="0">
    <w:p w14:paraId="6B700291" w14:textId="77777777" w:rsidR="005B74E9" w:rsidRDefault="005B74E9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5A33A956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3AC1" w14:textId="77777777" w:rsidR="005B74E9" w:rsidRDefault="005B74E9" w:rsidP="000938A2">
      <w:pPr>
        <w:spacing w:after="0" w:line="240" w:lineRule="auto"/>
      </w:pPr>
      <w:r>
        <w:separator/>
      </w:r>
    </w:p>
  </w:footnote>
  <w:footnote w:type="continuationSeparator" w:id="0">
    <w:p w14:paraId="7EFD6EE6" w14:textId="77777777" w:rsidR="005B74E9" w:rsidRDefault="005B74E9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927235">
    <w:abstractNumId w:val="0"/>
  </w:num>
  <w:num w:numId="2" w16cid:durableId="70714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E6C59"/>
    <w:rsid w:val="002F5D24"/>
    <w:rsid w:val="00335AC4"/>
    <w:rsid w:val="003563EB"/>
    <w:rsid w:val="00364FE9"/>
    <w:rsid w:val="00384D90"/>
    <w:rsid w:val="0039039D"/>
    <w:rsid w:val="00391F26"/>
    <w:rsid w:val="003939D9"/>
    <w:rsid w:val="003944B1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B74E9"/>
    <w:rsid w:val="005C4326"/>
    <w:rsid w:val="005D69D2"/>
    <w:rsid w:val="005F7A4D"/>
    <w:rsid w:val="006027FA"/>
    <w:rsid w:val="00604C6B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0F1C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35C7F"/>
    <w:rsid w:val="00A40CCF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63991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204C5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461FFA" w:rsidP="00461FFA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2E6C59"/>
    <w:rsid w:val="00461FFA"/>
    <w:rsid w:val="00697CEB"/>
    <w:rsid w:val="00A40CCF"/>
    <w:rsid w:val="00AC5499"/>
    <w:rsid w:val="00D204C5"/>
    <w:rsid w:val="00D8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1888</Characters>
  <Application>Microsoft Office Word</Application>
  <DocSecurity>0</DocSecurity>
  <Lines>41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Nina Helpenstein</cp:lastModifiedBy>
  <cp:revision>4</cp:revision>
  <cp:lastPrinted>2019-10-17T13:42:00Z</cp:lastPrinted>
  <dcterms:created xsi:type="dcterms:W3CDTF">2026-06-12T09:44:00Z</dcterms:created>
  <dcterms:modified xsi:type="dcterms:W3CDTF">2026-06-16T11:42:00Z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